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5A" w:rsidRDefault="0092165A" w:rsidP="00B635FD">
      <w:pPr>
        <w:spacing w:line="360" w:lineRule="auto"/>
        <w:jc w:val="right"/>
        <w:rPr>
          <w:rFonts w:ascii="Century Gothic" w:hAnsi="Century Gothic"/>
        </w:rPr>
      </w:pPr>
      <w:bookmarkStart w:id="0" w:name="_GoBack"/>
      <w:bookmarkEnd w:id="0"/>
    </w:p>
    <w:p w:rsidR="0092165A" w:rsidRDefault="0092165A" w:rsidP="00B635FD">
      <w:pPr>
        <w:spacing w:line="360" w:lineRule="auto"/>
        <w:jc w:val="right"/>
        <w:rPr>
          <w:rFonts w:ascii="Century Gothic" w:hAnsi="Century Gothic"/>
        </w:rPr>
      </w:pPr>
    </w:p>
    <w:p w:rsidR="00C859EC" w:rsidRDefault="00C859EC" w:rsidP="00C859EC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 Narrow" w:hAnsi="Arial Narrow"/>
          <w:b/>
          <w:noProof/>
        </w:rPr>
        <w:drawing>
          <wp:inline distT="0" distB="0" distL="0" distR="0" wp14:anchorId="3BB11B53" wp14:editId="14721BEB">
            <wp:extent cx="523875" cy="4762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EC" w:rsidRPr="007549E5" w:rsidRDefault="00C859EC" w:rsidP="00C859EC">
      <w:pPr>
        <w:pStyle w:val="Encabezado"/>
        <w:jc w:val="center"/>
        <w:rPr>
          <w:rFonts w:ascii="Arial Narrow" w:hAnsi="Arial Narrow"/>
          <w:b/>
        </w:rPr>
      </w:pPr>
      <w:r w:rsidRPr="00405A6D">
        <w:rPr>
          <w:rFonts w:ascii="Arial Narrow" w:hAnsi="Arial Narrow"/>
          <w:b/>
        </w:rPr>
        <w:t>EJERCITO ECUATORIANO</w:t>
      </w:r>
    </w:p>
    <w:tbl>
      <w:tblPr>
        <w:tblpPr w:leftFromText="141" w:rightFromText="141" w:vertAnchor="text" w:horzAnchor="margin" w:tblpY="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5395"/>
        <w:gridCol w:w="1344"/>
        <w:gridCol w:w="958"/>
      </w:tblGrid>
      <w:tr w:rsidR="00C859EC" w:rsidRPr="00C46847" w:rsidTr="00653757">
        <w:trPr>
          <w:trHeight w:val="684"/>
        </w:trPr>
        <w:tc>
          <w:tcPr>
            <w:tcW w:w="1937" w:type="dxa"/>
          </w:tcPr>
          <w:p w:rsidR="00C859EC" w:rsidRPr="00C46847" w:rsidRDefault="00C859EC" w:rsidP="00F13902">
            <w:pPr>
              <w:pStyle w:val="Encabezado"/>
              <w:ind w:left="3" w:hanging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847">
              <w:rPr>
                <w:rFonts w:ascii="Arial Narrow" w:hAnsi="Arial Narrow"/>
                <w:b/>
                <w:sz w:val="20"/>
                <w:szCs w:val="20"/>
              </w:rPr>
              <w:t>UNIDAD</w:t>
            </w:r>
          </w:p>
        </w:tc>
        <w:tc>
          <w:tcPr>
            <w:tcW w:w="5395" w:type="dxa"/>
          </w:tcPr>
          <w:p w:rsidR="00C859EC" w:rsidRPr="00C46847" w:rsidRDefault="00C859EC" w:rsidP="00F13902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UNIDAD EDUCATIVA DE FUERZAS ARMADAS </w:t>
            </w:r>
            <w:r w:rsidRPr="00C46847">
              <w:rPr>
                <w:rFonts w:ascii="Arial Narrow" w:hAnsi="Arial Narrow"/>
                <w:b/>
                <w:sz w:val="20"/>
                <w:szCs w:val="20"/>
              </w:rPr>
              <w:t>COLEGIO MILITAR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NO. 1</w:t>
            </w:r>
            <w:r w:rsidRPr="00C46847">
              <w:rPr>
                <w:rFonts w:ascii="Arial Narrow" w:hAnsi="Arial Narrow"/>
                <w:b/>
                <w:sz w:val="20"/>
                <w:szCs w:val="20"/>
              </w:rPr>
              <w:t xml:space="preserve"> “ELOY ALFARO”</w:t>
            </w:r>
          </w:p>
        </w:tc>
        <w:tc>
          <w:tcPr>
            <w:tcW w:w="1344" w:type="dxa"/>
            <w:vMerge w:val="restart"/>
          </w:tcPr>
          <w:p w:rsidR="00C859EC" w:rsidRDefault="00C859EC" w:rsidP="00F13902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59EC" w:rsidRPr="00C46847" w:rsidRDefault="00C859EC" w:rsidP="00F13902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958" w:type="dxa"/>
            <w:vMerge w:val="restart"/>
          </w:tcPr>
          <w:p w:rsidR="00C859EC" w:rsidRDefault="00C859EC" w:rsidP="00F1390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859EC" w:rsidRPr="00C46847" w:rsidRDefault="00C859EC" w:rsidP="00F1390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G.C.S.</w:t>
            </w:r>
          </w:p>
        </w:tc>
      </w:tr>
      <w:tr w:rsidR="00C859EC" w:rsidRPr="00C46847" w:rsidTr="00653757">
        <w:trPr>
          <w:trHeight w:val="189"/>
        </w:trPr>
        <w:tc>
          <w:tcPr>
            <w:tcW w:w="1937" w:type="dxa"/>
          </w:tcPr>
          <w:p w:rsidR="00C859EC" w:rsidRPr="00C46847" w:rsidRDefault="00C859EC" w:rsidP="00F13902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847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5395" w:type="dxa"/>
          </w:tcPr>
          <w:p w:rsidR="00C859EC" w:rsidRDefault="00916ECA" w:rsidP="00916ECA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AUTORIZACIÓN</w:t>
            </w:r>
            <w:r w:rsidR="00A01E5E">
              <w:rPr>
                <w:rFonts w:ascii="Arial Narrow" w:hAnsi="Arial Narrow"/>
                <w:b/>
                <w:sz w:val="20"/>
                <w:szCs w:val="20"/>
              </w:rPr>
              <w:t xml:space="preserve"> SALIDA DE LA INSTITUCIÓN </w:t>
            </w:r>
          </w:p>
          <w:p w:rsidR="00F1221C" w:rsidRPr="00C46847" w:rsidRDefault="00F1221C" w:rsidP="00916ECA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OPCIÓN No. 3 SE RETIRA SIN COMPAÑÍA</w:t>
            </w:r>
          </w:p>
        </w:tc>
        <w:tc>
          <w:tcPr>
            <w:tcW w:w="1344" w:type="dxa"/>
            <w:vMerge/>
          </w:tcPr>
          <w:p w:rsidR="00C859EC" w:rsidRPr="00C46847" w:rsidRDefault="00C859EC" w:rsidP="00F13902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C859EC" w:rsidRPr="00C46847" w:rsidRDefault="00C859EC" w:rsidP="00F1390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2165A" w:rsidRDefault="0092165A" w:rsidP="00C859EC">
      <w:pPr>
        <w:spacing w:line="360" w:lineRule="auto"/>
        <w:rPr>
          <w:rFonts w:ascii="Century Gothic" w:hAnsi="Century Gothic"/>
        </w:rPr>
      </w:pPr>
    </w:p>
    <w:p w:rsidR="00B635FD" w:rsidRDefault="00CB69F5" w:rsidP="000030E3">
      <w:pPr>
        <w:spacing w:line="360" w:lineRule="auto"/>
        <w:ind w:left="4248" w:firstLine="708"/>
        <w:jc w:val="center"/>
        <w:rPr>
          <w:rFonts w:ascii="Century Gothic" w:hAnsi="Century Gothic"/>
        </w:rPr>
      </w:pPr>
      <w:r w:rsidRPr="004B5A24">
        <w:rPr>
          <w:rFonts w:ascii="Century Gothic" w:hAnsi="Century Gothic"/>
        </w:rPr>
        <w:t>Quito,</w:t>
      </w:r>
      <w:r w:rsidR="00B25621">
        <w:rPr>
          <w:rFonts w:ascii="Century Gothic" w:hAnsi="Century Gothic"/>
        </w:rPr>
        <w:t xml:space="preserve"> </w:t>
      </w:r>
      <w:r w:rsidR="00375684">
        <w:rPr>
          <w:rFonts w:ascii="Century Gothic" w:hAnsi="Century Gothic"/>
        </w:rPr>
        <w:t>29</w:t>
      </w:r>
      <w:r w:rsidR="00B25621">
        <w:rPr>
          <w:rFonts w:ascii="Century Gothic" w:hAnsi="Century Gothic"/>
        </w:rPr>
        <w:t xml:space="preserve"> de </w:t>
      </w:r>
      <w:r w:rsidR="00375684">
        <w:rPr>
          <w:rFonts w:ascii="Century Gothic" w:hAnsi="Century Gothic"/>
        </w:rPr>
        <w:t xml:space="preserve">agosto </w:t>
      </w:r>
      <w:r w:rsidR="00B25621">
        <w:rPr>
          <w:rFonts w:ascii="Century Gothic" w:hAnsi="Century Gothic"/>
        </w:rPr>
        <w:t>de 2022</w:t>
      </w:r>
    </w:p>
    <w:p w:rsidR="00996B5A" w:rsidRDefault="000030E3" w:rsidP="000030E3">
      <w:pPr>
        <w:spacing w:after="0" w:line="276" w:lineRule="auto"/>
        <w:rPr>
          <w:rFonts w:cstheme="minorHAnsi"/>
        </w:rPr>
      </w:pPr>
      <w:r>
        <w:rPr>
          <w:rFonts w:cstheme="minorHAnsi"/>
        </w:rPr>
        <w:t>S</w:t>
      </w:r>
      <w:r w:rsidR="007B6CB7">
        <w:rPr>
          <w:rFonts w:cstheme="minorHAnsi"/>
        </w:rPr>
        <w:t>eñor</w:t>
      </w:r>
      <w:r>
        <w:rPr>
          <w:rFonts w:cstheme="minorHAnsi"/>
        </w:rPr>
        <w:t xml:space="preserve">. </w:t>
      </w:r>
    </w:p>
    <w:p w:rsidR="000030E3" w:rsidRPr="001A426C" w:rsidRDefault="00996B5A" w:rsidP="000030E3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Tcrn</w:t>
      </w:r>
      <w:proofErr w:type="spellEnd"/>
      <w:r w:rsidR="000030E3" w:rsidRPr="001A426C">
        <w:rPr>
          <w:rFonts w:cstheme="minorHAnsi"/>
        </w:rPr>
        <w:t>.</w:t>
      </w:r>
      <w:r>
        <w:rPr>
          <w:rFonts w:cstheme="minorHAnsi"/>
        </w:rPr>
        <w:t xml:space="preserve"> de E.M.</w:t>
      </w:r>
    </w:p>
    <w:p w:rsidR="00B635FD" w:rsidRPr="001A426C" w:rsidRDefault="00996B5A" w:rsidP="000030E3">
      <w:pPr>
        <w:tabs>
          <w:tab w:val="left" w:pos="708"/>
        </w:tabs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Vinicio </w:t>
      </w:r>
      <w:r w:rsidR="007B6CB7">
        <w:rPr>
          <w:rFonts w:cstheme="minorHAnsi"/>
          <w:bCs/>
        </w:rPr>
        <w:t xml:space="preserve">R. </w:t>
      </w:r>
      <w:r>
        <w:rPr>
          <w:rFonts w:cstheme="minorHAnsi"/>
          <w:bCs/>
        </w:rPr>
        <w:t>Vivanco</w:t>
      </w:r>
      <w:r w:rsidR="007B6CB7">
        <w:rPr>
          <w:rFonts w:cstheme="minorHAnsi"/>
          <w:bCs/>
        </w:rPr>
        <w:t xml:space="preserve"> M. </w:t>
      </w:r>
    </w:p>
    <w:p w:rsidR="00B635FD" w:rsidRDefault="00B635FD" w:rsidP="000030E3">
      <w:pPr>
        <w:spacing w:after="0" w:line="276" w:lineRule="auto"/>
        <w:rPr>
          <w:rFonts w:cstheme="minorHAnsi"/>
          <w:b/>
        </w:rPr>
      </w:pPr>
      <w:r w:rsidRPr="001A426C">
        <w:rPr>
          <w:rFonts w:cstheme="minorHAnsi"/>
          <w:b/>
        </w:rPr>
        <w:t xml:space="preserve">RECTOR </w:t>
      </w:r>
      <w:r w:rsidR="00B25621">
        <w:rPr>
          <w:rFonts w:cstheme="minorHAnsi"/>
          <w:b/>
        </w:rPr>
        <w:t xml:space="preserve">DE LA U.E. FF.AA. </w:t>
      </w:r>
      <w:r w:rsidR="00A96A3D">
        <w:rPr>
          <w:rFonts w:cstheme="minorHAnsi"/>
          <w:b/>
        </w:rPr>
        <w:t>COLEGIO MILITAR</w:t>
      </w:r>
      <w:r w:rsidR="00B25621">
        <w:rPr>
          <w:rFonts w:cstheme="minorHAnsi"/>
          <w:b/>
        </w:rPr>
        <w:t xml:space="preserve"> No. 1 “ELOY ALFARO”</w:t>
      </w:r>
    </w:p>
    <w:p w:rsidR="000030E3" w:rsidRPr="00B635FD" w:rsidRDefault="000030E3" w:rsidP="000030E3">
      <w:pPr>
        <w:spacing w:after="0" w:line="276" w:lineRule="auto"/>
        <w:rPr>
          <w:rFonts w:cstheme="minorHAnsi"/>
          <w:b/>
        </w:rPr>
      </w:pPr>
    </w:p>
    <w:p w:rsidR="00B635FD" w:rsidRPr="00C859EC" w:rsidRDefault="00B635FD" w:rsidP="00B635FD">
      <w:pPr>
        <w:spacing w:line="360" w:lineRule="auto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De mis consideraciones:</w:t>
      </w:r>
    </w:p>
    <w:p w:rsidR="00B635FD" w:rsidRPr="00C859EC" w:rsidRDefault="00B635FD" w:rsidP="00B635FD">
      <w:pPr>
        <w:spacing w:line="360" w:lineRule="auto"/>
        <w:rPr>
          <w:rFonts w:ascii="Arial Narrow" w:hAnsi="Arial Narrow"/>
          <w:sz w:val="24"/>
          <w:szCs w:val="24"/>
        </w:rPr>
      </w:pPr>
    </w:p>
    <w:p w:rsidR="00B635FD" w:rsidRPr="00C859EC" w:rsidRDefault="00CB69F5" w:rsidP="00B635F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 xml:space="preserve">Yo, </w:t>
      </w:r>
      <w:r w:rsidR="0032659A" w:rsidRPr="00C859EC">
        <w:rPr>
          <w:rFonts w:ascii="Arial Narrow" w:hAnsi="Arial Narrow"/>
          <w:sz w:val="24"/>
          <w:szCs w:val="24"/>
        </w:rPr>
        <w:t>…………………………………………………………………</w:t>
      </w:r>
      <w:r w:rsidR="00B635FD" w:rsidRPr="00C859EC">
        <w:rPr>
          <w:rFonts w:ascii="Arial Narrow" w:hAnsi="Arial Narrow"/>
          <w:sz w:val="24"/>
          <w:szCs w:val="24"/>
        </w:rPr>
        <w:t>representante legal de</w:t>
      </w:r>
      <w:r w:rsidR="009C3B0A" w:rsidRPr="00C859EC">
        <w:rPr>
          <w:rFonts w:ascii="Arial Narrow" w:hAnsi="Arial Narrow"/>
          <w:sz w:val="24"/>
          <w:szCs w:val="24"/>
        </w:rPr>
        <w:t>l cadete</w:t>
      </w:r>
      <w:r w:rsidR="00B635FD" w:rsidRPr="00C859EC">
        <w:rPr>
          <w:rFonts w:ascii="Arial Narrow" w:hAnsi="Arial Narrow"/>
          <w:sz w:val="24"/>
          <w:szCs w:val="24"/>
        </w:rPr>
        <w:t xml:space="preserve"> </w:t>
      </w:r>
      <w:r w:rsidR="0032659A" w:rsidRPr="00C859EC">
        <w:rPr>
          <w:rFonts w:ascii="Arial Narrow" w:hAnsi="Arial Narrow"/>
          <w:sz w:val="24"/>
          <w:szCs w:val="24"/>
        </w:rPr>
        <w:t>……………………………………………</w:t>
      </w:r>
      <w:r w:rsidR="00B635FD" w:rsidRPr="00C859EC">
        <w:rPr>
          <w:rFonts w:ascii="Arial Narrow" w:hAnsi="Arial Narrow"/>
          <w:sz w:val="24"/>
          <w:szCs w:val="24"/>
        </w:rPr>
        <w:t xml:space="preserve"> </w:t>
      </w:r>
      <w:r w:rsidRPr="00C859EC">
        <w:rPr>
          <w:rFonts w:ascii="Arial Narrow" w:hAnsi="Arial Narrow"/>
          <w:sz w:val="24"/>
          <w:szCs w:val="24"/>
        </w:rPr>
        <w:t>autorizo que</w:t>
      </w:r>
      <w:r w:rsidR="00B635FD" w:rsidRPr="00C859EC">
        <w:rPr>
          <w:rFonts w:ascii="Arial Narrow" w:hAnsi="Arial Narrow"/>
          <w:sz w:val="24"/>
          <w:szCs w:val="24"/>
        </w:rPr>
        <w:t xml:space="preserve"> mi representado </w:t>
      </w:r>
      <w:r w:rsidR="0032659A" w:rsidRPr="00C859EC">
        <w:rPr>
          <w:rFonts w:ascii="Arial Narrow" w:hAnsi="Arial Narrow"/>
          <w:sz w:val="24"/>
          <w:szCs w:val="24"/>
        </w:rPr>
        <w:t>del año…………………paralelo…</w:t>
      </w:r>
      <w:r w:rsidR="00AF4813" w:rsidRPr="00C859EC">
        <w:rPr>
          <w:rFonts w:ascii="Arial Narrow" w:hAnsi="Arial Narrow"/>
          <w:sz w:val="24"/>
          <w:szCs w:val="24"/>
        </w:rPr>
        <w:t>……salga</w:t>
      </w:r>
      <w:r w:rsidR="00B635FD" w:rsidRPr="00C859EC">
        <w:rPr>
          <w:rFonts w:ascii="Arial Narrow" w:hAnsi="Arial Narrow"/>
          <w:sz w:val="24"/>
          <w:szCs w:val="24"/>
        </w:rPr>
        <w:t xml:space="preserve"> de la institución</w:t>
      </w:r>
      <w:r w:rsidR="00AF4813" w:rsidRPr="00C859EC">
        <w:rPr>
          <w:rFonts w:ascii="Arial Narrow" w:hAnsi="Arial Narrow"/>
          <w:sz w:val="24"/>
          <w:szCs w:val="24"/>
        </w:rPr>
        <w:t>, una vez concluida la jornada escolar</w:t>
      </w:r>
      <w:r w:rsidR="00B635FD" w:rsidRPr="00C859EC">
        <w:rPr>
          <w:rFonts w:ascii="Arial Narrow" w:hAnsi="Arial Narrow"/>
          <w:sz w:val="24"/>
          <w:szCs w:val="24"/>
        </w:rPr>
        <w:t xml:space="preserve">, sin compañía mía o de </w:t>
      </w:r>
      <w:r w:rsidRPr="00C859EC">
        <w:rPr>
          <w:rFonts w:ascii="Arial Narrow" w:hAnsi="Arial Narrow"/>
          <w:sz w:val="24"/>
          <w:szCs w:val="24"/>
        </w:rPr>
        <w:t>alguien designado</w:t>
      </w:r>
      <w:r w:rsidR="00B635FD" w:rsidRPr="00C859EC">
        <w:rPr>
          <w:rFonts w:ascii="Arial Narrow" w:hAnsi="Arial Narrow"/>
          <w:sz w:val="24"/>
          <w:szCs w:val="24"/>
        </w:rPr>
        <w:t xml:space="preserve"> por </w:t>
      </w:r>
      <w:r w:rsidR="000030E3" w:rsidRPr="00C859EC">
        <w:rPr>
          <w:rFonts w:ascii="Arial Narrow" w:hAnsi="Arial Narrow"/>
          <w:sz w:val="24"/>
          <w:szCs w:val="24"/>
        </w:rPr>
        <w:t>mi persona</w:t>
      </w:r>
      <w:r w:rsidR="001325E6" w:rsidRPr="00C859EC">
        <w:rPr>
          <w:rFonts w:ascii="Arial Narrow" w:hAnsi="Arial Narrow"/>
          <w:sz w:val="24"/>
          <w:szCs w:val="24"/>
        </w:rPr>
        <w:t>,</w:t>
      </w:r>
      <w:r w:rsidR="00951504" w:rsidRPr="00C859EC">
        <w:rPr>
          <w:rFonts w:ascii="Arial Narrow" w:hAnsi="Arial Narrow"/>
          <w:sz w:val="24"/>
          <w:szCs w:val="24"/>
        </w:rPr>
        <w:t xml:space="preserve"> y</w:t>
      </w:r>
      <w:r w:rsidR="00B635FD" w:rsidRPr="00C859EC">
        <w:rPr>
          <w:rFonts w:ascii="Arial Narrow" w:hAnsi="Arial Narrow"/>
          <w:sz w:val="24"/>
          <w:szCs w:val="24"/>
        </w:rPr>
        <w:t xml:space="preserve"> asumo la total responsabilidad de esta decisión.</w:t>
      </w:r>
    </w:p>
    <w:p w:rsidR="00B635FD" w:rsidRPr="00C859EC" w:rsidRDefault="00B635FD" w:rsidP="00B635F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635FD" w:rsidRPr="00C859EC" w:rsidRDefault="00B635FD" w:rsidP="00B635F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 xml:space="preserve">Tengo conocimiento que la institución ofrece servicio de transporte escolar, sin embargo, he decidido voluntariamente no acceder a este. </w:t>
      </w:r>
    </w:p>
    <w:p w:rsidR="00040462" w:rsidRPr="00C859EC" w:rsidRDefault="00040462" w:rsidP="00B635F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br/>
        <w:t>Anexo cédula de ciudadanía</w:t>
      </w:r>
    </w:p>
    <w:p w:rsidR="00B635FD" w:rsidRPr="00C859EC" w:rsidRDefault="00B635FD" w:rsidP="00C859E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635FD" w:rsidRPr="00C859EC" w:rsidRDefault="00AF4813" w:rsidP="00C859E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Firma</w:t>
      </w:r>
      <w:r w:rsidR="00951504" w:rsidRPr="00C859EC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="00C859EC">
        <w:rPr>
          <w:rFonts w:ascii="Arial Narrow" w:hAnsi="Arial Narrow"/>
          <w:sz w:val="24"/>
          <w:szCs w:val="24"/>
        </w:rPr>
        <w:t>….</w:t>
      </w:r>
    </w:p>
    <w:p w:rsidR="00951504" w:rsidRPr="00C859EC" w:rsidRDefault="00951504" w:rsidP="00C859E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Nombre y Apellido………………………………</w:t>
      </w:r>
      <w:r w:rsidR="00AF4813" w:rsidRPr="00C859EC">
        <w:rPr>
          <w:rFonts w:ascii="Arial Narrow" w:hAnsi="Arial Narrow"/>
          <w:sz w:val="24"/>
          <w:szCs w:val="24"/>
        </w:rPr>
        <w:t>……</w:t>
      </w:r>
      <w:r w:rsidRPr="00C859EC">
        <w:rPr>
          <w:rFonts w:ascii="Arial Narrow" w:hAnsi="Arial Narrow"/>
          <w:sz w:val="24"/>
          <w:szCs w:val="24"/>
        </w:rPr>
        <w:t>…………</w:t>
      </w:r>
    </w:p>
    <w:p w:rsidR="00F1221C" w:rsidRDefault="00951504" w:rsidP="00C859E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C.I…</w:t>
      </w:r>
      <w:r w:rsidR="00AF4813" w:rsidRPr="00C859EC">
        <w:rPr>
          <w:rFonts w:ascii="Arial Narrow" w:hAnsi="Arial Narrow"/>
          <w:sz w:val="24"/>
          <w:szCs w:val="24"/>
        </w:rPr>
        <w:t>……</w:t>
      </w:r>
      <w:r w:rsidRPr="00C859EC">
        <w:rPr>
          <w:rFonts w:ascii="Arial Narrow" w:hAnsi="Arial Narrow"/>
          <w:sz w:val="24"/>
          <w:szCs w:val="24"/>
        </w:rPr>
        <w:t>…………………………………………………</w:t>
      </w:r>
      <w:r w:rsidR="00360412" w:rsidRPr="00C859EC">
        <w:rPr>
          <w:rFonts w:ascii="Arial Narrow" w:hAnsi="Arial Narrow"/>
          <w:sz w:val="24"/>
          <w:szCs w:val="24"/>
        </w:rPr>
        <w:t>…</w:t>
      </w:r>
      <w:r w:rsidR="00360412">
        <w:rPr>
          <w:rFonts w:ascii="Arial Narrow" w:hAnsi="Arial Narrow"/>
          <w:sz w:val="24"/>
          <w:szCs w:val="24"/>
        </w:rPr>
        <w:t>…</w:t>
      </w:r>
      <w:r w:rsidR="00C859EC">
        <w:rPr>
          <w:rFonts w:ascii="Arial Narrow" w:hAnsi="Arial Narrow"/>
          <w:sz w:val="24"/>
          <w:szCs w:val="24"/>
        </w:rPr>
        <w:t>.</w:t>
      </w:r>
    </w:p>
    <w:p w:rsidR="00F1221C" w:rsidRDefault="00F122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F1221C" w:rsidRDefault="00F1221C" w:rsidP="00F1221C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 Narrow" w:hAnsi="Arial Narrow"/>
          <w:b/>
          <w:noProof/>
        </w:rPr>
        <w:lastRenderedPageBreak/>
        <w:drawing>
          <wp:inline distT="0" distB="0" distL="0" distR="0" wp14:anchorId="7F2CAA2D" wp14:editId="6F8984D1">
            <wp:extent cx="523875" cy="4762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1C" w:rsidRPr="007549E5" w:rsidRDefault="00F1221C" w:rsidP="00F1221C">
      <w:pPr>
        <w:pStyle w:val="Encabezado"/>
        <w:jc w:val="center"/>
        <w:rPr>
          <w:rFonts w:ascii="Arial Narrow" w:hAnsi="Arial Narrow"/>
          <w:b/>
        </w:rPr>
      </w:pPr>
      <w:r w:rsidRPr="00405A6D">
        <w:rPr>
          <w:rFonts w:ascii="Arial Narrow" w:hAnsi="Arial Narrow"/>
          <w:b/>
        </w:rPr>
        <w:t>EJERCITO ECUATORIANO</w:t>
      </w:r>
    </w:p>
    <w:tbl>
      <w:tblPr>
        <w:tblpPr w:leftFromText="141" w:rightFromText="141" w:vertAnchor="text" w:horzAnchor="margin" w:tblpY="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5395"/>
        <w:gridCol w:w="1344"/>
        <w:gridCol w:w="958"/>
      </w:tblGrid>
      <w:tr w:rsidR="00F1221C" w:rsidRPr="00C46847" w:rsidTr="00A177D0">
        <w:trPr>
          <w:trHeight w:val="684"/>
        </w:trPr>
        <w:tc>
          <w:tcPr>
            <w:tcW w:w="1937" w:type="dxa"/>
          </w:tcPr>
          <w:p w:rsidR="00F1221C" w:rsidRPr="00C46847" w:rsidRDefault="00F1221C" w:rsidP="00A177D0">
            <w:pPr>
              <w:pStyle w:val="Encabezado"/>
              <w:ind w:left="3" w:hanging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847">
              <w:rPr>
                <w:rFonts w:ascii="Arial Narrow" w:hAnsi="Arial Narrow"/>
                <w:b/>
                <w:sz w:val="20"/>
                <w:szCs w:val="20"/>
              </w:rPr>
              <w:t>UNIDAD</w:t>
            </w:r>
          </w:p>
        </w:tc>
        <w:tc>
          <w:tcPr>
            <w:tcW w:w="5395" w:type="dxa"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UNIDAD EDUCATIVA DE FUERZAS ARMADAS </w:t>
            </w:r>
            <w:r w:rsidRPr="00C46847">
              <w:rPr>
                <w:rFonts w:ascii="Arial Narrow" w:hAnsi="Arial Narrow"/>
                <w:b/>
                <w:sz w:val="20"/>
                <w:szCs w:val="20"/>
              </w:rPr>
              <w:t>COLEGIO MILITAR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NO. 1</w:t>
            </w:r>
            <w:r w:rsidRPr="00C46847">
              <w:rPr>
                <w:rFonts w:ascii="Arial Narrow" w:hAnsi="Arial Narrow"/>
                <w:b/>
                <w:sz w:val="20"/>
                <w:szCs w:val="20"/>
              </w:rPr>
              <w:t xml:space="preserve"> “ELOY ALFARO”</w:t>
            </w:r>
          </w:p>
        </w:tc>
        <w:tc>
          <w:tcPr>
            <w:tcW w:w="1344" w:type="dxa"/>
            <w:vMerge w:val="restart"/>
          </w:tcPr>
          <w:p w:rsidR="00F1221C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958" w:type="dxa"/>
            <w:vMerge w:val="restart"/>
          </w:tcPr>
          <w:p w:rsidR="00F1221C" w:rsidRDefault="00F1221C" w:rsidP="00A177D0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G.C.S.</w:t>
            </w:r>
          </w:p>
        </w:tc>
      </w:tr>
      <w:tr w:rsidR="00F1221C" w:rsidRPr="00C46847" w:rsidTr="00A177D0">
        <w:trPr>
          <w:trHeight w:val="189"/>
        </w:trPr>
        <w:tc>
          <w:tcPr>
            <w:tcW w:w="1937" w:type="dxa"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847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5395" w:type="dxa"/>
          </w:tcPr>
          <w:p w:rsidR="00F1221C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AUTORIZACIÓN SALIDA DE LA INSTITUCIÓN </w:t>
            </w:r>
          </w:p>
          <w:p w:rsidR="00BB7478" w:rsidRPr="00C46847" w:rsidRDefault="00BB7478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OPCIÓN No. 1 TOMA TRANSPORTE ESTUDIANTIL</w:t>
            </w:r>
          </w:p>
        </w:tc>
        <w:tc>
          <w:tcPr>
            <w:tcW w:w="1344" w:type="dxa"/>
            <w:vMerge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221C" w:rsidRDefault="00F1221C" w:rsidP="00F1221C">
      <w:pPr>
        <w:spacing w:line="360" w:lineRule="auto"/>
        <w:rPr>
          <w:rFonts w:ascii="Century Gothic" w:hAnsi="Century Gothic"/>
        </w:rPr>
      </w:pPr>
    </w:p>
    <w:p w:rsidR="00375684" w:rsidRDefault="00375684" w:rsidP="00375684">
      <w:pPr>
        <w:spacing w:line="360" w:lineRule="auto"/>
        <w:ind w:left="4248" w:firstLine="708"/>
        <w:jc w:val="center"/>
        <w:rPr>
          <w:rFonts w:ascii="Century Gothic" w:hAnsi="Century Gothic"/>
        </w:rPr>
      </w:pPr>
      <w:r w:rsidRPr="004B5A24">
        <w:rPr>
          <w:rFonts w:ascii="Century Gothic" w:hAnsi="Century Gothic"/>
        </w:rPr>
        <w:t>Quito,</w:t>
      </w:r>
      <w:r>
        <w:rPr>
          <w:rFonts w:ascii="Century Gothic" w:hAnsi="Century Gothic"/>
        </w:rPr>
        <w:t xml:space="preserve"> 29 de agosto de 2022</w:t>
      </w:r>
    </w:p>
    <w:p w:rsidR="00F1221C" w:rsidRDefault="00F1221C" w:rsidP="00F1221C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Señor. </w:t>
      </w:r>
    </w:p>
    <w:p w:rsidR="00F1221C" w:rsidRPr="001A426C" w:rsidRDefault="00F1221C" w:rsidP="00F1221C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Tcrn</w:t>
      </w:r>
      <w:proofErr w:type="spellEnd"/>
      <w:r w:rsidRPr="001A426C">
        <w:rPr>
          <w:rFonts w:cstheme="minorHAnsi"/>
        </w:rPr>
        <w:t>.</w:t>
      </w:r>
      <w:r>
        <w:rPr>
          <w:rFonts w:cstheme="minorHAnsi"/>
        </w:rPr>
        <w:t xml:space="preserve"> de E.M.</w:t>
      </w:r>
    </w:p>
    <w:p w:rsidR="00F1221C" w:rsidRPr="001A426C" w:rsidRDefault="00F1221C" w:rsidP="00F1221C">
      <w:pPr>
        <w:tabs>
          <w:tab w:val="left" w:pos="708"/>
        </w:tabs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Vinicio R. Vivanco M. </w:t>
      </w:r>
    </w:p>
    <w:p w:rsidR="00F1221C" w:rsidRDefault="00F1221C" w:rsidP="00F1221C">
      <w:pPr>
        <w:spacing w:after="0" w:line="276" w:lineRule="auto"/>
        <w:rPr>
          <w:rFonts w:cstheme="minorHAnsi"/>
          <w:b/>
        </w:rPr>
      </w:pPr>
      <w:r w:rsidRPr="001A426C">
        <w:rPr>
          <w:rFonts w:cstheme="minorHAnsi"/>
          <w:b/>
        </w:rPr>
        <w:t xml:space="preserve">RECTOR </w:t>
      </w:r>
      <w:r>
        <w:rPr>
          <w:rFonts w:cstheme="minorHAnsi"/>
          <w:b/>
        </w:rPr>
        <w:t>DE LA U.E. FF.AA. COLEGIO MILITAR No. 1 “ELOY ALFARO”</w:t>
      </w:r>
    </w:p>
    <w:p w:rsidR="00F1221C" w:rsidRPr="00B635FD" w:rsidRDefault="00F1221C" w:rsidP="00F1221C">
      <w:pPr>
        <w:spacing w:after="0" w:line="276" w:lineRule="auto"/>
        <w:rPr>
          <w:rFonts w:cstheme="minorHAnsi"/>
          <w:b/>
        </w:rPr>
      </w:pPr>
    </w:p>
    <w:p w:rsidR="00F1221C" w:rsidRPr="00C859EC" w:rsidRDefault="00F1221C" w:rsidP="00F1221C">
      <w:pPr>
        <w:spacing w:line="360" w:lineRule="auto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De mis consideraciones:</w:t>
      </w:r>
    </w:p>
    <w:p w:rsidR="00F1221C" w:rsidRPr="00C859EC" w:rsidRDefault="00F1221C" w:rsidP="00F1221C">
      <w:pPr>
        <w:spacing w:line="360" w:lineRule="auto"/>
        <w:rPr>
          <w:rFonts w:ascii="Arial Narrow" w:hAnsi="Arial Narrow"/>
          <w:sz w:val="24"/>
          <w:szCs w:val="24"/>
        </w:rPr>
      </w:pP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Yo, …………………………………………………………………representante legal del cadete …………………………………………… autorizo que mi representado del año…………………paralelo………salga de la institución, una vez concluida la jornada escolar</w:t>
      </w:r>
      <w:r>
        <w:rPr>
          <w:rFonts w:ascii="Arial Narrow" w:hAnsi="Arial Narrow"/>
          <w:sz w:val="24"/>
          <w:szCs w:val="24"/>
        </w:rPr>
        <w:t xml:space="preserve"> </w:t>
      </w:r>
      <w:r w:rsidR="00375684">
        <w:rPr>
          <w:rFonts w:ascii="Arial Narrow" w:hAnsi="Arial Narrow"/>
          <w:sz w:val="24"/>
          <w:szCs w:val="24"/>
        </w:rPr>
        <w:t>haciendo uso del</w:t>
      </w:r>
      <w:r>
        <w:rPr>
          <w:rFonts w:ascii="Arial Narrow" w:hAnsi="Arial Narrow"/>
          <w:sz w:val="24"/>
          <w:szCs w:val="24"/>
        </w:rPr>
        <w:t xml:space="preserve"> servicio de transporte estudiantil </w:t>
      </w:r>
      <w:r w:rsidR="00375684">
        <w:rPr>
          <w:rFonts w:ascii="Arial Narrow" w:hAnsi="Arial Narrow"/>
          <w:sz w:val="24"/>
          <w:szCs w:val="24"/>
        </w:rPr>
        <w:t>que</w:t>
      </w:r>
      <w:r w:rsidR="00B21640">
        <w:rPr>
          <w:rFonts w:ascii="Arial Narrow" w:hAnsi="Arial Narrow"/>
          <w:sz w:val="24"/>
          <w:szCs w:val="24"/>
        </w:rPr>
        <w:t xml:space="preserve"> opera en la </w:t>
      </w:r>
      <w:r w:rsidR="00375684">
        <w:rPr>
          <w:rFonts w:ascii="Arial Narrow" w:hAnsi="Arial Narrow"/>
          <w:sz w:val="24"/>
          <w:szCs w:val="24"/>
        </w:rPr>
        <w:t xml:space="preserve">institución </w:t>
      </w:r>
      <w:r w:rsidR="002555C4">
        <w:rPr>
          <w:rFonts w:ascii="Arial Narrow" w:hAnsi="Arial Narrow"/>
          <w:sz w:val="24"/>
          <w:szCs w:val="24"/>
        </w:rPr>
        <w:t>………………………………………</w:t>
      </w:r>
      <w:r w:rsidRPr="00C859EC">
        <w:rPr>
          <w:rFonts w:ascii="Arial Narrow" w:hAnsi="Arial Narrow"/>
          <w:sz w:val="24"/>
          <w:szCs w:val="24"/>
        </w:rPr>
        <w:t>y asumo la total responsabilidad de esta decisión.</w:t>
      </w: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br/>
        <w:t>Anexo cédula de ciudadanía</w:t>
      </w:r>
    </w:p>
    <w:p w:rsidR="00F1221C" w:rsidRDefault="00F1221C" w:rsidP="00F1221C">
      <w:pPr>
        <w:spacing w:line="360" w:lineRule="auto"/>
        <w:rPr>
          <w:rFonts w:ascii="Century Gothic" w:hAnsi="Century Gothic"/>
        </w:rPr>
      </w:pPr>
    </w:p>
    <w:p w:rsidR="00F1221C" w:rsidRDefault="00F1221C" w:rsidP="00F1221C">
      <w:pPr>
        <w:spacing w:line="360" w:lineRule="auto"/>
        <w:rPr>
          <w:rFonts w:ascii="Century Gothic" w:hAnsi="Century Gothic"/>
        </w:rPr>
      </w:pP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Firma…………………………………………………………</w:t>
      </w:r>
      <w:r>
        <w:rPr>
          <w:rFonts w:ascii="Arial Narrow" w:hAnsi="Arial Narrow"/>
          <w:sz w:val="24"/>
          <w:szCs w:val="24"/>
        </w:rPr>
        <w:t>….</w:t>
      </w: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Nombre y Apellido………………………………………………</w:t>
      </w:r>
    </w:p>
    <w:p w:rsidR="00F1221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C.I……………………………………………………………</w:t>
      </w:r>
      <w:r>
        <w:rPr>
          <w:rFonts w:ascii="Arial Narrow" w:hAnsi="Arial Narrow"/>
          <w:sz w:val="24"/>
          <w:szCs w:val="24"/>
        </w:rPr>
        <w:t>….</w:t>
      </w:r>
    </w:p>
    <w:p w:rsidR="00F1221C" w:rsidRDefault="00F122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1221C" w:rsidRDefault="00F1221C" w:rsidP="00F1221C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 Narrow" w:hAnsi="Arial Narrow"/>
          <w:b/>
          <w:noProof/>
        </w:rPr>
        <w:drawing>
          <wp:inline distT="0" distB="0" distL="0" distR="0" wp14:anchorId="6F81333F" wp14:editId="4A97EF19">
            <wp:extent cx="523875" cy="4762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1C" w:rsidRPr="007549E5" w:rsidRDefault="00F1221C" w:rsidP="00F1221C">
      <w:pPr>
        <w:pStyle w:val="Encabezado"/>
        <w:jc w:val="center"/>
        <w:rPr>
          <w:rFonts w:ascii="Arial Narrow" w:hAnsi="Arial Narrow"/>
          <w:b/>
        </w:rPr>
      </w:pPr>
      <w:r w:rsidRPr="00405A6D">
        <w:rPr>
          <w:rFonts w:ascii="Arial Narrow" w:hAnsi="Arial Narrow"/>
          <w:b/>
        </w:rPr>
        <w:t>EJERCITO ECUATORIANO</w:t>
      </w:r>
    </w:p>
    <w:tbl>
      <w:tblPr>
        <w:tblpPr w:leftFromText="141" w:rightFromText="141" w:vertAnchor="text" w:horzAnchor="margin" w:tblpY="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5395"/>
        <w:gridCol w:w="1344"/>
        <w:gridCol w:w="958"/>
      </w:tblGrid>
      <w:tr w:rsidR="00F1221C" w:rsidRPr="00C46847" w:rsidTr="00A177D0">
        <w:trPr>
          <w:trHeight w:val="684"/>
        </w:trPr>
        <w:tc>
          <w:tcPr>
            <w:tcW w:w="1937" w:type="dxa"/>
          </w:tcPr>
          <w:p w:rsidR="00F1221C" w:rsidRPr="00C46847" w:rsidRDefault="00F1221C" w:rsidP="00A177D0">
            <w:pPr>
              <w:pStyle w:val="Encabezado"/>
              <w:ind w:left="3" w:hanging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847">
              <w:rPr>
                <w:rFonts w:ascii="Arial Narrow" w:hAnsi="Arial Narrow"/>
                <w:b/>
                <w:sz w:val="20"/>
                <w:szCs w:val="20"/>
              </w:rPr>
              <w:t>UNIDAD</w:t>
            </w:r>
          </w:p>
        </w:tc>
        <w:tc>
          <w:tcPr>
            <w:tcW w:w="5395" w:type="dxa"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UNIDAD EDUCATIVA DE FUERZAS ARMADAS </w:t>
            </w:r>
            <w:r w:rsidRPr="00C46847">
              <w:rPr>
                <w:rFonts w:ascii="Arial Narrow" w:hAnsi="Arial Narrow"/>
                <w:b/>
                <w:sz w:val="20"/>
                <w:szCs w:val="20"/>
              </w:rPr>
              <w:t>COLEGIO MILITAR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NO. 1</w:t>
            </w:r>
            <w:r w:rsidRPr="00C46847">
              <w:rPr>
                <w:rFonts w:ascii="Arial Narrow" w:hAnsi="Arial Narrow"/>
                <w:b/>
                <w:sz w:val="20"/>
                <w:szCs w:val="20"/>
              </w:rPr>
              <w:t xml:space="preserve"> “ELOY ALFARO”</w:t>
            </w:r>
          </w:p>
        </w:tc>
        <w:tc>
          <w:tcPr>
            <w:tcW w:w="1344" w:type="dxa"/>
            <w:vMerge w:val="restart"/>
          </w:tcPr>
          <w:p w:rsidR="00F1221C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958" w:type="dxa"/>
            <w:vMerge w:val="restart"/>
          </w:tcPr>
          <w:p w:rsidR="00F1221C" w:rsidRDefault="00F1221C" w:rsidP="00A177D0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G.C.S.</w:t>
            </w:r>
          </w:p>
        </w:tc>
      </w:tr>
      <w:tr w:rsidR="00F1221C" w:rsidRPr="00C46847" w:rsidTr="00A177D0">
        <w:trPr>
          <w:trHeight w:val="189"/>
        </w:trPr>
        <w:tc>
          <w:tcPr>
            <w:tcW w:w="1937" w:type="dxa"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6847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5395" w:type="dxa"/>
          </w:tcPr>
          <w:p w:rsidR="00F1221C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AUTORIZACIÓN SALIDA DE LA INSTITUCIÓN </w:t>
            </w:r>
          </w:p>
          <w:p w:rsidR="00F1221C" w:rsidRPr="00C46847" w:rsidRDefault="00BB7478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OPCIÓN No. 2 RETIRO EN COMPAÑÍA</w:t>
            </w:r>
          </w:p>
        </w:tc>
        <w:tc>
          <w:tcPr>
            <w:tcW w:w="1344" w:type="dxa"/>
            <w:vMerge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F1221C" w:rsidRPr="00C46847" w:rsidRDefault="00F1221C" w:rsidP="00A177D0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221C" w:rsidRDefault="00F1221C" w:rsidP="00F1221C">
      <w:pPr>
        <w:spacing w:line="360" w:lineRule="auto"/>
        <w:rPr>
          <w:rFonts w:ascii="Century Gothic" w:hAnsi="Century Gothic"/>
        </w:rPr>
      </w:pPr>
    </w:p>
    <w:p w:rsidR="00B21640" w:rsidRDefault="00B21640" w:rsidP="00B21640">
      <w:pPr>
        <w:spacing w:line="360" w:lineRule="auto"/>
        <w:ind w:left="4248" w:firstLine="708"/>
        <w:jc w:val="center"/>
        <w:rPr>
          <w:rFonts w:ascii="Century Gothic" w:hAnsi="Century Gothic"/>
        </w:rPr>
      </w:pPr>
      <w:r w:rsidRPr="004B5A24">
        <w:rPr>
          <w:rFonts w:ascii="Century Gothic" w:hAnsi="Century Gothic"/>
        </w:rPr>
        <w:t>Quito,</w:t>
      </w:r>
      <w:r>
        <w:rPr>
          <w:rFonts w:ascii="Century Gothic" w:hAnsi="Century Gothic"/>
        </w:rPr>
        <w:t xml:space="preserve"> 29 de agosto de 2022</w:t>
      </w:r>
    </w:p>
    <w:p w:rsidR="00F1221C" w:rsidRDefault="00F1221C" w:rsidP="00F1221C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Señor. </w:t>
      </w:r>
    </w:p>
    <w:p w:rsidR="00F1221C" w:rsidRPr="001A426C" w:rsidRDefault="00F1221C" w:rsidP="00F1221C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Tcrn</w:t>
      </w:r>
      <w:proofErr w:type="spellEnd"/>
      <w:r w:rsidRPr="001A426C">
        <w:rPr>
          <w:rFonts w:cstheme="minorHAnsi"/>
        </w:rPr>
        <w:t>.</w:t>
      </w:r>
      <w:r>
        <w:rPr>
          <w:rFonts w:cstheme="minorHAnsi"/>
        </w:rPr>
        <w:t xml:space="preserve"> de E.M.</w:t>
      </w:r>
    </w:p>
    <w:p w:rsidR="00F1221C" w:rsidRPr="001A426C" w:rsidRDefault="00F1221C" w:rsidP="00F1221C">
      <w:pPr>
        <w:tabs>
          <w:tab w:val="left" w:pos="708"/>
        </w:tabs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Vinicio R. Vivanco M. </w:t>
      </w:r>
    </w:p>
    <w:p w:rsidR="00F1221C" w:rsidRDefault="00F1221C" w:rsidP="00F1221C">
      <w:pPr>
        <w:spacing w:after="0" w:line="276" w:lineRule="auto"/>
        <w:rPr>
          <w:rFonts w:cstheme="minorHAnsi"/>
          <w:b/>
        </w:rPr>
      </w:pPr>
      <w:r w:rsidRPr="001A426C">
        <w:rPr>
          <w:rFonts w:cstheme="minorHAnsi"/>
          <w:b/>
        </w:rPr>
        <w:t xml:space="preserve">RECTOR </w:t>
      </w:r>
      <w:r>
        <w:rPr>
          <w:rFonts w:cstheme="minorHAnsi"/>
          <w:b/>
        </w:rPr>
        <w:t>DE LA U.E. FF.AA. COLEGIO MILITAR No. 1 “ELOY ALFARO”</w:t>
      </w:r>
    </w:p>
    <w:p w:rsidR="00F1221C" w:rsidRPr="00B635FD" w:rsidRDefault="00F1221C" w:rsidP="00F1221C">
      <w:pPr>
        <w:spacing w:after="0" w:line="276" w:lineRule="auto"/>
        <w:rPr>
          <w:rFonts w:cstheme="minorHAnsi"/>
          <w:b/>
        </w:rPr>
      </w:pPr>
    </w:p>
    <w:p w:rsidR="00F1221C" w:rsidRPr="00C859EC" w:rsidRDefault="00F1221C" w:rsidP="00F1221C">
      <w:pPr>
        <w:spacing w:line="360" w:lineRule="auto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De mis consideraciones:</w:t>
      </w:r>
    </w:p>
    <w:p w:rsidR="00F1221C" w:rsidRPr="00C859EC" w:rsidRDefault="00F1221C" w:rsidP="00F1221C">
      <w:pPr>
        <w:spacing w:line="360" w:lineRule="auto"/>
        <w:rPr>
          <w:rFonts w:ascii="Arial Narrow" w:hAnsi="Arial Narrow"/>
          <w:sz w:val="24"/>
          <w:szCs w:val="24"/>
        </w:rPr>
      </w:pPr>
    </w:p>
    <w:p w:rsidR="00F1221C" w:rsidRPr="00C859EC" w:rsidRDefault="003A6432" w:rsidP="003A6432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016283" wp14:editId="2A2D10DC">
                <wp:simplePos x="0" y="0"/>
                <wp:positionH relativeFrom="column">
                  <wp:posOffset>3801745</wp:posOffset>
                </wp:positionH>
                <wp:positionV relativeFrom="paragraph">
                  <wp:posOffset>969483</wp:posOffset>
                </wp:positionV>
                <wp:extent cx="414670" cy="276446"/>
                <wp:effectExtent l="0" t="0" r="23495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432" w:rsidRDefault="003A6432" w:rsidP="003A6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16283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99.35pt;margin-top:76.35pt;width:32.6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QeUQIAAKkEAAAOAAAAZHJzL2Uyb0RvYy54bWysVFFv2jAQfp+0/2D5fQRYChsiVIyKaRJq&#10;K9Gpz8axiTXH59mGhP36nZ1AabenaS/O2ff58913d5nftrUmR+G8AlPQ0WBIiTAcSmX2Bf3+tP7w&#10;iRIfmCmZBiMKehKe3i7ev5s3dibGUIEuhSNIYvyssQWtQrCzLPO8EjXzA7DCoFOCq1nArdtnpWMN&#10;stc6Gw+Hk6wBV1oHXHiPp3edky4Sv5SChwcpvQhEFxRjC2l1ad3FNVvM2WzvmK0U78Ng/xBFzZTB&#10;Ry9UdywwcnDqD6pacQceZBhwqDOQUnGRcsBsRsM32WwrZkXKBcXx9iKT/3+0/P746IgqCzqeUmJY&#10;jTVaHVjpgJSCBNEGIOhBmRrrZ4jeWsSH9gu0WO7zucfDmH0rXR2/mBdBPwp+uoiMVITjYT7KJ1P0&#10;cHSNp5M8n0SW7OWydT58FVCTaBTUYQ2TtOy48aGDniHxLQ9alWulddrEvhEr7ciRYcV1SCEi+SuU&#10;NqQp6OTjzTARv/JF6sv9nWb8Rx/eFQr5tMGYoyRd6tEK7a7tddpBeUKZHHT95i1fK+TdMB8emcMG&#10;w/xxaMIDLlIDBgO9RUkF7tffziMe645eShps2IL6nwfmBCX6m8GO+DzK89jhaZPfTMe4cdee3bXH&#10;HOoVoEIjHE/LkxnxQZ9N6aB+xtlaxlfRxQzHtwsazuYqdGOEs8nFcplA2NOWhY3ZWh6pY0Wink/t&#10;M3O2r2fsqXs4tzabvSlrh403DSwPAaRKNY8Cd6r2uuM8pK7pZzcO3PU+oV7+MIvfAAAA//8DAFBL&#10;AwQUAAYACAAAACEAfR2o8N0AAAALAQAADwAAAGRycy9kb3ducmV2LnhtbEyPwU7DMBBE70j8g7VI&#10;3KhDREMS4lSAChdOLYizG7u2RbyObDcNf89ygtvuzmj2TbdZ/MhmHZMLKOB2VQDTOATl0Aj4eH+5&#10;qYGlLFHJMaAW8K0TbPrLi062Kpxxp+d9NoxCMLVSgM15ajlPg9VeplWYNJJ2DNHLTGs0XEV5pnA/&#10;8rIoKu6lQ/pg5aSfrR6+9icvYPtkGjPUMtptrZybl8/jm3kV4vpqeXwAlvWS/8zwi0/o0BPTIZxQ&#10;JTYKWDf1PVlJWJc0kKOq7qjdgS5NVQLvO/6/Q/8DAAD//wMAUEsBAi0AFAAGAAgAAAAhALaDOJL+&#10;AAAA4QEAABMAAAAAAAAAAAAAAAAAAAAAAFtDb250ZW50X1R5cGVzXS54bWxQSwECLQAUAAYACAAA&#10;ACEAOP0h/9YAAACUAQAACwAAAAAAAAAAAAAAAAAvAQAAX3JlbHMvLnJlbHNQSwECLQAUAAYACAAA&#10;ACEA4Wh0HlECAACpBAAADgAAAAAAAAAAAAAAAAAuAgAAZHJzL2Uyb0RvYy54bWxQSwECLQAUAAYA&#10;CAAAACEAfR2o8N0AAAALAQAADwAAAAAAAAAAAAAAAACrBAAAZHJzL2Rvd25yZXYueG1sUEsFBgAA&#10;AAAEAAQA8wAAALUFAAAAAA==&#10;" fillcolor="white [3201]" strokeweight=".5pt">
                <v:textbox>
                  <w:txbxContent>
                    <w:p w:rsidR="003A6432" w:rsidRDefault="003A6432" w:rsidP="003A64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B6748E" wp14:editId="47A246A0">
                <wp:simplePos x="0" y="0"/>
                <wp:positionH relativeFrom="column">
                  <wp:posOffset>2462191</wp:posOffset>
                </wp:positionH>
                <wp:positionV relativeFrom="paragraph">
                  <wp:posOffset>979805</wp:posOffset>
                </wp:positionV>
                <wp:extent cx="414655" cy="276225"/>
                <wp:effectExtent l="0" t="0" r="2349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432" w:rsidRDefault="003A6432" w:rsidP="003A6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6748E" id="Cuadro de texto 26" o:spid="_x0000_s1027" type="#_x0000_t202" style="position:absolute;left:0;text-align:left;margin-left:193.85pt;margin-top:77.15pt;width:32.6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NDVAIAALAEAAAOAAAAZHJzL2Uyb0RvYy54bWysVFFv2jAQfp+0/2D5fQQyoBsiVIyKaRJq&#10;K9Gpz8ZxiDXb59mGhP36nZ1AabenaS/O2ff58913d5nftlqRo3BeginoaDCkRBgOpTT7gn5/Wn/4&#10;RIkPzJRMgREFPQlPbxfv380bOxM51KBK4QiSGD9rbEHrEOwsyzyvhWZ+AFYYdFbgNAu4dfusdKxB&#10;dq2yfDicZg240jrgwns8veucdJH4q0rw8FBVXgSiCoqxhbS6tO7imi3mbLZ3zNaS92Gwf4hCM2nw&#10;0QvVHQuMHJz8g0pL7sBDFQYcdAZVJblIOWA2o+GbbLY1syLlguJ4e5HJ/z9afn98dESWBc2nlBim&#10;sUarAysdkFKQINoABD0oU2P9DNFbi/jQfoEWy30+93gYs28rp+MX8yLoR8FPF5GRinA8HI/G08mE&#10;Eo6u/Gaa55PIkr1cts6HrwI0iUZBHdYwScuOGx866BkS3/KgZLmWSqVN7BuxUo4cGVZchRQikr9C&#10;KUOagk4/ToaJ+JUvUl/u7xTjP/rwrlDIpwzGHCXpUo9WaHdtUvIiyw7KE6rloGs7b/laIv2G+fDI&#10;HPYZCoSzEx5wqRRgTNBblNTgfv3tPOKx/OilpMG+Laj/eWBOUKK+GWyMz6PxODZ62ownNzlu3LVn&#10;d+0xB70CFGqEU2p5MiM+qLNZOdDPOGLL+Cq6mOH4dkHD2VyFbppwRLlYLhMIW9uysDFbyyN1LEyU&#10;9al9Zs72ZY2tdQ/nDmezN9XtsPGmgeUhQCVT6aPOnaq9/DgWqXn6EY5zd71PqJcfzeI3AAAA//8D&#10;AFBLAwQUAAYACAAAACEA3fXmJt4AAAALAQAADwAAAGRycy9kb3ducmV2LnhtbEyPwU7DMBBE70j8&#10;g7VI3KgDaYkb4lSACpeeKIizG7u2RbyOYjcNf89yguPOPM3ONJs59GwyY/IRJdwuCmAGu6g9Wgkf&#10;7y83AljKCrXqIxoJ3ybBpr28aFSt4xnfzLTPllEIplpJcDkPNeepcyaotIiDQfKOcQwq0zlarkd1&#10;pvDQ87uiuOdBeaQPTg3m2Znua38KErZPdm07oUa3Fdr7af487uyrlNdX8+MDsGzm/AfDb32qDi11&#10;OsQT6sR6CaWoKkLJWC1LYEQsVyWtO5CyrgTwtuH/N7Q/AAAA//8DAFBLAQItABQABgAIAAAAIQC2&#10;gziS/gAAAOEBAAATAAAAAAAAAAAAAAAAAAAAAABbQ29udGVudF9UeXBlc10ueG1sUEsBAi0AFAAG&#10;AAgAAAAhADj9If/WAAAAlAEAAAsAAAAAAAAAAAAAAAAALwEAAF9yZWxzLy5yZWxzUEsBAi0AFAAG&#10;AAgAAAAhAGZwA0NUAgAAsAQAAA4AAAAAAAAAAAAAAAAALgIAAGRycy9lMm9Eb2MueG1sUEsBAi0A&#10;FAAGAAgAAAAhAN315ibeAAAACwEAAA8AAAAAAAAAAAAAAAAArgQAAGRycy9kb3ducmV2LnhtbFBL&#10;BQYAAAAABAAEAPMAAAC5BQAAAAA=&#10;" fillcolor="white [3201]" strokeweight=".5pt">
                <v:textbox>
                  <w:txbxContent>
                    <w:p w:rsidR="003A6432" w:rsidRDefault="003A6432" w:rsidP="003A64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1300627</wp:posOffset>
                </wp:positionH>
                <wp:positionV relativeFrom="paragraph">
                  <wp:posOffset>978136</wp:posOffset>
                </wp:positionV>
                <wp:extent cx="414670" cy="276446"/>
                <wp:effectExtent l="0" t="0" r="2349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432" w:rsidRDefault="003A6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28" type="#_x0000_t202" style="position:absolute;left:0;text-align:left;margin-left:102.4pt;margin-top:77pt;width:32.6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LxVAIAALAEAAAOAAAAZHJzL2Uyb0RvYy54bWysVMFu2zAMvQ/YPwi6L05SN+2COkWWIsOA&#10;oi2QDj0rstwYk0VNUmJ3X78nOUnTbqdhF5kSn57IR9JX112j2U45X5Mp+Ggw5EwZSWVtngv+/XH5&#10;6ZIzH4QphSajCv6iPL+effxw1dqpGtOGdKkcA4nx09YWfBOCnWaZlxvVCD8gqwycFblGBGzdc1Y6&#10;0YK90dl4OJxkLbnSOpLKe5ze9E4+S/xVpWS4ryqvAtMFR2whrS6t67hmsysxfXbCbmq5D0P8QxSN&#10;qA0ePVLdiCDY1tV/UDW1dOSpCgNJTUZVVUuVckA2o+G7bFYbYVXKBeJ4e5TJ/z9aebd7cKwuUbsz&#10;zoxoUKPFVpSOWKlYUF0gBg9kaq2fAr2ywIfuC3W4cjj3OIzZd5Vr4hd5Mfgh+MtRZFAxicN8lE8u&#10;4JFwjS8meT6JLNnrZet8+KqoYdEouEMNk7Rid+tDDz1A4luedF0ua63TJvaNWmjHdgIV1yGFCPI3&#10;KG1YW/DJ2fkwEb/xRerj/bUW8sc+vBMU+LRBzFGSPvVohW7dJSXHB1nWVL5ALUd923krlzXob4UP&#10;D8KhzyADZifcY6k0ISbaW5xtyP3623nEo/zwctaibwvuf26FU5zpbwaN8XmU57HR0yY/vxhj4049&#10;61OP2TYLglAjTKmVyYz4oA9m5ah5wojN46twCSPxdsHDwVyEfpowolLN5wmE1rYi3JqVlZE6FibK&#10;+tg9CWf3ZY2tdUeHDhfTd9XtsfGmofk2UFWn0kede1X38mMsUvPsRzjO3ek+oV5/NLPfAAAA//8D&#10;AFBLAwQUAAYACAAAACEAuj4OX94AAAALAQAADwAAAGRycy9kb3ducmV2LnhtbEyPwU7DMBBE70j8&#10;g7VI3KjdqKVpGqcCVLhwoiDObry1rcZ2FLtp+HuWEz3uzGj2Tb2dfMdGHJKLQcJ8JoBhaKN2wUj4&#10;+nx9KIGlrIJWXQwo4QcTbJvbm1pVOl7CB477bBiVhFQpCTbnvuI8tRa9SrPYYyDvGAevMp2D4XpQ&#10;Fyr3HS+EeOReuUAfrOrxxWJ72p+9hN2zWZu2VIPdldq5cfo+vps3Ke/vpqcNsIxT/g/DHz6hQ0NM&#10;h3gOOrFOQiEWhJ7JWC5oFCWKlZgDO5CyXi2BNzW/3tD8AgAA//8DAFBLAQItABQABgAIAAAAIQC2&#10;gziS/gAAAOEBAAATAAAAAAAAAAAAAAAAAAAAAABbQ29udGVudF9UeXBlc10ueG1sUEsBAi0AFAAG&#10;AAgAAAAhADj9If/WAAAAlAEAAAsAAAAAAAAAAAAAAAAALwEAAF9yZWxzLy5yZWxzUEsBAi0AFAAG&#10;AAgAAAAhAL05svFUAgAAsAQAAA4AAAAAAAAAAAAAAAAALgIAAGRycy9lMm9Eb2MueG1sUEsBAi0A&#10;FAAGAAgAAAAhALo+Dl/eAAAACwEAAA8AAAAAAAAAAAAAAAAArgQAAGRycy9kb3ducmV2LnhtbFBL&#10;BQYAAAAABAAEAPMAAAC5BQAAAAA=&#10;" fillcolor="white [3201]" strokeweight=".5pt">
                <v:textbox>
                  <w:txbxContent>
                    <w:p w:rsidR="003A6432" w:rsidRDefault="003A6432"/>
                  </w:txbxContent>
                </v:textbox>
              </v:shape>
            </w:pict>
          </mc:Fallback>
        </mc:AlternateContent>
      </w:r>
      <w:r w:rsidR="00F1221C" w:rsidRPr="00C859EC">
        <w:rPr>
          <w:rFonts w:ascii="Arial Narrow" w:hAnsi="Arial Narrow"/>
          <w:sz w:val="24"/>
          <w:szCs w:val="24"/>
        </w:rPr>
        <w:t xml:space="preserve">Yo, …………………………………………………………………representante legal del cadete …………………………………………… autorizo que mi representado del año…………………paralelo………salga de la institución, una vez concluida la jornada escolar, </w:t>
      </w:r>
      <w:r w:rsidR="00F1221C">
        <w:rPr>
          <w:rFonts w:ascii="Arial Narrow" w:hAnsi="Arial Narrow"/>
          <w:sz w:val="24"/>
          <w:szCs w:val="24"/>
        </w:rPr>
        <w:t>en</w:t>
      </w:r>
      <w:r>
        <w:rPr>
          <w:rFonts w:ascii="Arial Narrow" w:hAnsi="Arial Narrow"/>
          <w:sz w:val="24"/>
          <w:szCs w:val="24"/>
        </w:rPr>
        <w:t xml:space="preserve"> </w:t>
      </w:r>
      <w:r w:rsidR="00F1221C">
        <w:rPr>
          <w:rFonts w:ascii="Arial Narrow" w:hAnsi="Arial Narrow"/>
          <w:sz w:val="24"/>
          <w:szCs w:val="24"/>
        </w:rPr>
        <w:t xml:space="preserve"> </w:t>
      </w:r>
      <w:r w:rsidR="00F1221C" w:rsidRPr="00C859EC">
        <w:rPr>
          <w:rFonts w:ascii="Arial Narrow" w:hAnsi="Arial Narrow"/>
          <w:sz w:val="24"/>
          <w:szCs w:val="24"/>
        </w:rPr>
        <w:t>compañía</w:t>
      </w:r>
      <w:r>
        <w:rPr>
          <w:rFonts w:ascii="Arial Narrow" w:hAnsi="Arial Narrow"/>
          <w:sz w:val="24"/>
          <w:szCs w:val="24"/>
        </w:rPr>
        <w:t xml:space="preserve"> de</w:t>
      </w:r>
      <w:r w:rsidR="00614738">
        <w:rPr>
          <w:rFonts w:ascii="Arial Narrow" w:hAnsi="Arial Narrow"/>
          <w:sz w:val="24"/>
          <w:szCs w:val="24"/>
        </w:rPr>
        <w:t xml:space="preserve">: padre     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="00614738">
        <w:rPr>
          <w:rFonts w:ascii="Arial Narrow" w:hAnsi="Arial Narrow"/>
          <w:sz w:val="24"/>
          <w:szCs w:val="24"/>
        </w:rPr>
        <w:t xml:space="preserve"> madre                        representante                </w:t>
      </w:r>
      <w:r w:rsidR="00F1221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nombres y apellidos:  ………………………………………………………………………….con cédula de ciudadanía No. …………………………………….</w:t>
      </w:r>
      <w:r w:rsidR="00F1221C">
        <w:rPr>
          <w:rFonts w:ascii="Arial Narrow" w:hAnsi="Arial Narrow"/>
          <w:sz w:val="24"/>
          <w:szCs w:val="24"/>
        </w:rPr>
        <w:t>por lo que</w:t>
      </w:r>
      <w:r w:rsidR="00F1221C" w:rsidRPr="00C859EC">
        <w:rPr>
          <w:rFonts w:ascii="Arial Narrow" w:hAnsi="Arial Narrow"/>
          <w:sz w:val="24"/>
          <w:szCs w:val="24"/>
        </w:rPr>
        <w:t xml:space="preserve"> asumo la total responsabilidad de esta decisión.</w:t>
      </w:r>
      <w:r w:rsidR="00F1221C">
        <w:rPr>
          <w:rFonts w:ascii="Arial Narrow" w:hAnsi="Arial Narrow"/>
          <w:sz w:val="24"/>
          <w:szCs w:val="24"/>
        </w:rPr>
        <w:t xml:space="preserve"> Y me comprometo a cumplir con las disposiciones emitidas para </w:t>
      </w:r>
      <w:r w:rsidR="002555C4">
        <w:rPr>
          <w:rFonts w:ascii="Arial Narrow" w:hAnsi="Arial Narrow"/>
          <w:sz w:val="24"/>
          <w:szCs w:val="24"/>
        </w:rPr>
        <w:t xml:space="preserve">el retiro. </w:t>
      </w: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 xml:space="preserve">Tengo conocimiento que la institución ofrece servicio de transporte escolar, sin embargo, he decidido voluntariamente no acceder a este. </w:t>
      </w: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br/>
        <w:t>Anexo cédula de ciudadanía</w:t>
      </w: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Firma…………………………………………………………</w:t>
      </w:r>
      <w:r>
        <w:rPr>
          <w:rFonts w:ascii="Arial Narrow" w:hAnsi="Arial Narrow"/>
          <w:sz w:val="24"/>
          <w:szCs w:val="24"/>
        </w:rPr>
        <w:t>….</w:t>
      </w:r>
    </w:p>
    <w:p w:rsidR="00F1221C" w:rsidRPr="00C859EC" w:rsidRDefault="00F1221C" w:rsidP="00F1221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Nombre y Apellido………………………………………………</w:t>
      </w:r>
    </w:p>
    <w:p w:rsidR="008E6133" w:rsidRPr="00C859EC" w:rsidRDefault="00F1221C" w:rsidP="00C859E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59EC">
        <w:rPr>
          <w:rFonts w:ascii="Arial Narrow" w:hAnsi="Arial Narrow"/>
          <w:sz w:val="24"/>
          <w:szCs w:val="24"/>
        </w:rPr>
        <w:t>C.I……………………………………………………………</w:t>
      </w:r>
    </w:p>
    <w:sectPr w:rsidR="008E6133" w:rsidRPr="00C859EC" w:rsidSect="00A3715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B9"/>
    <w:rsid w:val="000030E3"/>
    <w:rsid w:val="0002078C"/>
    <w:rsid w:val="00040462"/>
    <w:rsid w:val="00090505"/>
    <w:rsid w:val="000A2E71"/>
    <w:rsid w:val="000F2F15"/>
    <w:rsid w:val="001325E6"/>
    <w:rsid w:val="00173A47"/>
    <w:rsid w:val="00217FA1"/>
    <w:rsid w:val="00246281"/>
    <w:rsid w:val="002555C4"/>
    <w:rsid w:val="00264625"/>
    <w:rsid w:val="0029355F"/>
    <w:rsid w:val="00315DDA"/>
    <w:rsid w:val="0032659A"/>
    <w:rsid w:val="00341FDF"/>
    <w:rsid w:val="00360412"/>
    <w:rsid w:val="00375684"/>
    <w:rsid w:val="003A6432"/>
    <w:rsid w:val="003C19A2"/>
    <w:rsid w:val="003D2389"/>
    <w:rsid w:val="003D299A"/>
    <w:rsid w:val="003D7959"/>
    <w:rsid w:val="004D1161"/>
    <w:rsid w:val="00541D60"/>
    <w:rsid w:val="00541DE8"/>
    <w:rsid w:val="005429EA"/>
    <w:rsid w:val="00585450"/>
    <w:rsid w:val="006014CF"/>
    <w:rsid w:val="00604145"/>
    <w:rsid w:val="00614738"/>
    <w:rsid w:val="00653757"/>
    <w:rsid w:val="006613B9"/>
    <w:rsid w:val="00686512"/>
    <w:rsid w:val="00694807"/>
    <w:rsid w:val="006C1C0B"/>
    <w:rsid w:val="007B6CB7"/>
    <w:rsid w:val="00815174"/>
    <w:rsid w:val="008E6133"/>
    <w:rsid w:val="00916ECA"/>
    <w:rsid w:val="0092165A"/>
    <w:rsid w:val="00951504"/>
    <w:rsid w:val="00996B5A"/>
    <w:rsid w:val="009B16EA"/>
    <w:rsid w:val="009C3B0A"/>
    <w:rsid w:val="00A01E5E"/>
    <w:rsid w:val="00A23DB5"/>
    <w:rsid w:val="00A37158"/>
    <w:rsid w:val="00A763BE"/>
    <w:rsid w:val="00A76761"/>
    <w:rsid w:val="00A828C9"/>
    <w:rsid w:val="00A8328F"/>
    <w:rsid w:val="00A96A3D"/>
    <w:rsid w:val="00AB25CD"/>
    <w:rsid w:val="00AF4813"/>
    <w:rsid w:val="00B21640"/>
    <w:rsid w:val="00B25621"/>
    <w:rsid w:val="00B635FD"/>
    <w:rsid w:val="00B8639E"/>
    <w:rsid w:val="00BB6660"/>
    <w:rsid w:val="00BB7478"/>
    <w:rsid w:val="00C859EC"/>
    <w:rsid w:val="00CB69F5"/>
    <w:rsid w:val="00D21814"/>
    <w:rsid w:val="00DA0E53"/>
    <w:rsid w:val="00E76C98"/>
    <w:rsid w:val="00E8161A"/>
    <w:rsid w:val="00F1221C"/>
    <w:rsid w:val="00F33028"/>
    <w:rsid w:val="00F57EC7"/>
    <w:rsid w:val="00FD4381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76EB-5125-4914-AEAD-AA73FCFA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66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B6660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BB66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3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0F2F1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2F15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5ADA-BB68-42E7-A82A-BCE2BF36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VASCONEZ ACOSTA CECILIA MARCELA</cp:lastModifiedBy>
  <cp:revision>2</cp:revision>
  <cp:lastPrinted>2022-08-25T17:36:00Z</cp:lastPrinted>
  <dcterms:created xsi:type="dcterms:W3CDTF">2022-08-30T12:48:00Z</dcterms:created>
  <dcterms:modified xsi:type="dcterms:W3CDTF">2022-08-30T12:48:00Z</dcterms:modified>
</cp:coreProperties>
</file>